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0" w:rsidRPr="0030311E" w:rsidRDefault="00435601">
      <w:pPr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proofErr w:type="gramStart"/>
      <w:r w:rsidRPr="0030311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0311E">
        <w:rPr>
          <w:rFonts w:ascii="Times New Roman" w:hAnsi="Times New Roman" w:cs="Times New Roman"/>
          <w:b/>
          <w:sz w:val="28"/>
          <w:szCs w:val="28"/>
        </w:rPr>
        <w:t xml:space="preserve"> НА ПРОМЕЖУТОЧНОЙ АТТЕСТАЦИИ 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5601" w:rsidRPr="003F33D2" w:rsidTr="00435601">
        <w:tc>
          <w:tcPr>
            <w:tcW w:w="2392" w:type="dxa"/>
          </w:tcPr>
          <w:p w:rsidR="00435601" w:rsidRPr="003F33D2" w:rsidRDefault="003E5B4B" w:rsidP="003F33D2">
            <w:pPr>
              <w:jc w:val="center"/>
              <w:rPr>
                <w:sz w:val="24"/>
                <w:szCs w:val="24"/>
              </w:rPr>
            </w:pPr>
            <w:r w:rsidRPr="003F33D2">
              <w:rPr>
                <w:sz w:val="24"/>
                <w:szCs w:val="24"/>
              </w:rPr>
              <w:t>Вид работ</w:t>
            </w:r>
          </w:p>
        </w:tc>
        <w:tc>
          <w:tcPr>
            <w:tcW w:w="2393" w:type="dxa"/>
          </w:tcPr>
          <w:p w:rsidR="00435601" w:rsidRPr="003F33D2" w:rsidRDefault="003E5B4B" w:rsidP="003F33D2">
            <w:pPr>
              <w:jc w:val="center"/>
              <w:rPr>
                <w:sz w:val="24"/>
                <w:szCs w:val="24"/>
              </w:rPr>
            </w:pPr>
            <w:r w:rsidRPr="003F33D2">
              <w:rPr>
                <w:sz w:val="24"/>
                <w:szCs w:val="24"/>
                <w:lang w:val="en-US"/>
              </w:rPr>
              <w:t xml:space="preserve">min </w:t>
            </w:r>
            <w:r w:rsidRPr="003F33D2">
              <w:rPr>
                <w:sz w:val="24"/>
                <w:szCs w:val="24"/>
              </w:rPr>
              <w:t>балл</w:t>
            </w:r>
          </w:p>
        </w:tc>
        <w:tc>
          <w:tcPr>
            <w:tcW w:w="2393" w:type="dxa"/>
          </w:tcPr>
          <w:p w:rsidR="00435601" w:rsidRPr="003F33D2" w:rsidRDefault="003E5B4B" w:rsidP="003F33D2">
            <w:pPr>
              <w:jc w:val="center"/>
              <w:rPr>
                <w:sz w:val="24"/>
                <w:szCs w:val="24"/>
              </w:rPr>
            </w:pPr>
            <w:r w:rsidRPr="003F33D2">
              <w:rPr>
                <w:sz w:val="24"/>
                <w:szCs w:val="24"/>
                <w:lang w:val="en-US"/>
              </w:rPr>
              <w:t>max</w:t>
            </w:r>
            <w:r w:rsidRPr="003F33D2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2393" w:type="dxa"/>
          </w:tcPr>
          <w:p w:rsidR="00435601" w:rsidRPr="003F33D2" w:rsidRDefault="003E5B4B" w:rsidP="003F33D2">
            <w:pPr>
              <w:jc w:val="center"/>
              <w:rPr>
                <w:sz w:val="24"/>
                <w:szCs w:val="24"/>
              </w:rPr>
            </w:pPr>
            <w:r w:rsidRPr="003F33D2">
              <w:rPr>
                <w:sz w:val="24"/>
                <w:szCs w:val="24"/>
              </w:rPr>
              <w:t>Оценка</w:t>
            </w:r>
          </w:p>
          <w:p w:rsidR="003F33D2" w:rsidRPr="003F33D2" w:rsidRDefault="003F33D2" w:rsidP="003F33D2">
            <w:pPr>
              <w:jc w:val="center"/>
              <w:rPr>
                <w:sz w:val="24"/>
                <w:szCs w:val="24"/>
              </w:rPr>
            </w:pPr>
          </w:p>
        </w:tc>
      </w:tr>
      <w:tr w:rsidR="003E5B4B" w:rsidRPr="003F33D2" w:rsidTr="00435601">
        <w:tc>
          <w:tcPr>
            <w:tcW w:w="2392" w:type="dxa"/>
          </w:tcPr>
          <w:p w:rsidR="003E5B4B" w:rsidRPr="003F33D2" w:rsidRDefault="003E5B4B" w:rsidP="003F33D2">
            <w:pPr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2393" w:type="dxa"/>
          </w:tcPr>
          <w:p w:rsidR="003E5B4B" w:rsidRPr="003F33D2" w:rsidRDefault="0040598A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3E5B4B" w:rsidRPr="003F33D2" w:rsidRDefault="0040598A" w:rsidP="003F33D2">
            <w:pPr>
              <w:jc w:val="center"/>
              <w:rPr>
                <w:sz w:val="28"/>
                <w:szCs w:val="28"/>
                <w:lang w:val="en-US"/>
              </w:rPr>
            </w:pPr>
            <w:r w:rsidRPr="003F33D2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2393" w:type="dxa"/>
          </w:tcPr>
          <w:p w:rsidR="003E5B4B" w:rsidRPr="003F33D2" w:rsidRDefault="0040598A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зачтено</w:t>
            </w:r>
          </w:p>
        </w:tc>
      </w:tr>
      <w:tr w:rsidR="003F33D2" w:rsidRPr="003F33D2" w:rsidTr="00435601">
        <w:tc>
          <w:tcPr>
            <w:tcW w:w="2392" w:type="dxa"/>
          </w:tcPr>
          <w:p w:rsidR="003F33D2" w:rsidRPr="003F33D2" w:rsidRDefault="0030311E" w:rsidP="0030311E">
            <w:pPr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з</w:t>
            </w:r>
            <w:r w:rsidR="003F33D2" w:rsidRPr="003F33D2">
              <w:rPr>
                <w:sz w:val="28"/>
                <w:szCs w:val="28"/>
              </w:rPr>
              <w:t>адани</w:t>
            </w:r>
            <w:r>
              <w:rPr>
                <w:sz w:val="28"/>
                <w:szCs w:val="28"/>
              </w:rPr>
              <w:t>й</w:t>
            </w:r>
            <w:r w:rsidR="003F33D2" w:rsidRPr="003F33D2">
              <w:rPr>
                <w:sz w:val="28"/>
                <w:szCs w:val="28"/>
              </w:rPr>
              <w:t xml:space="preserve"> в тестовой форме</w:t>
            </w:r>
          </w:p>
        </w:tc>
        <w:tc>
          <w:tcPr>
            <w:tcW w:w="2393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зачтено</w:t>
            </w:r>
          </w:p>
        </w:tc>
      </w:tr>
      <w:tr w:rsidR="003F33D2" w:rsidRPr="003F33D2" w:rsidTr="00435601">
        <w:tc>
          <w:tcPr>
            <w:tcW w:w="2392" w:type="dxa"/>
          </w:tcPr>
          <w:p w:rsidR="003F33D2" w:rsidRPr="003F33D2" w:rsidRDefault="003F33D2" w:rsidP="0030311E">
            <w:pPr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зачтено</w:t>
            </w:r>
          </w:p>
        </w:tc>
      </w:tr>
      <w:tr w:rsidR="003F33D2" w:rsidRPr="003F33D2" w:rsidTr="00435601">
        <w:tc>
          <w:tcPr>
            <w:tcW w:w="2392" w:type="dxa"/>
          </w:tcPr>
          <w:p w:rsidR="003F33D2" w:rsidRPr="003F33D2" w:rsidRDefault="003F33D2" w:rsidP="0030311E">
            <w:pPr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Ответ на зачете</w:t>
            </w:r>
          </w:p>
        </w:tc>
        <w:tc>
          <w:tcPr>
            <w:tcW w:w="2393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зачтено</w:t>
            </w:r>
          </w:p>
        </w:tc>
      </w:tr>
    </w:tbl>
    <w:p w:rsidR="00435601" w:rsidRPr="003F33D2" w:rsidRDefault="00435601" w:rsidP="003F33D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7"/>
        <w:gridCol w:w="2798"/>
        <w:gridCol w:w="2523"/>
        <w:gridCol w:w="1274"/>
        <w:gridCol w:w="1379"/>
      </w:tblGrid>
      <w:tr w:rsidR="003F33D2" w:rsidRPr="003F33D2" w:rsidTr="003F33D2">
        <w:tc>
          <w:tcPr>
            <w:tcW w:w="1875" w:type="dxa"/>
            <w:vMerge w:val="restart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Форма аттестации</w:t>
            </w:r>
          </w:p>
        </w:tc>
        <w:tc>
          <w:tcPr>
            <w:tcW w:w="7696" w:type="dxa"/>
            <w:gridSpan w:val="4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Баллы</w:t>
            </w:r>
          </w:p>
        </w:tc>
      </w:tr>
      <w:tr w:rsidR="003F33D2" w:rsidRPr="003F33D2" w:rsidTr="003F33D2">
        <w:tc>
          <w:tcPr>
            <w:tcW w:w="1875" w:type="dxa"/>
            <w:vMerge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0-79</w:t>
            </w:r>
          </w:p>
        </w:tc>
        <w:tc>
          <w:tcPr>
            <w:tcW w:w="1911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80-95</w:t>
            </w:r>
          </w:p>
        </w:tc>
        <w:tc>
          <w:tcPr>
            <w:tcW w:w="1861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96-115</w:t>
            </w:r>
          </w:p>
        </w:tc>
        <w:tc>
          <w:tcPr>
            <w:tcW w:w="1864" w:type="dxa"/>
          </w:tcPr>
          <w:p w:rsid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116-130</w:t>
            </w:r>
          </w:p>
          <w:p w:rsidR="0030311E" w:rsidRPr="003F33D2" w:rsidRDefault="0030311E" w:rsidP="003F33D2">
            <w:pPr>
              <w:jc w:val="center"/>
              <w:rPr>
                <w:sz w:val="28"/>
                <w:szCs w:val="28"/>
              </w:rPr>
            </w:pPr>
          </w:p>
        </w:tc>
      </w:tr>
      <w:tr w:rsidR="003F33D2" w:rsidRPr="003F33D2" w:rsidTr="003F33D2">
        <w:tc>
          <w:tcPr>
            <w:tcW w:w="1875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Экзамен</w:t>
            </w:r>
          </w:p>
        </w:tc>
        <w:tc>
          <w:tcPr>
            <w:tcW w:w="2060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911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861" w:type="dxa"/>
          </w:tcPr>
          <w:p w:rsidR="003F33D2" w:rsidRPr="003F33D2" w:rsidRDefault="003F33D2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хорошо</w:t>
            </w:r>
          </w:p>
        </w:tc>
        <w:tc>
          <w:tcPr>
            <w:tcW w:w="1864" w:type="dxa"/>
          </w:tcPr>
          <w:p w:rsidR="003F33D2" w:rsidRDefault="0030311E" w:rsidP="003F33D2">
            <w:pPr>
              <w:jc w:val="center"/>
              <w:rPr>
                <w:sz w:val="28"/>
                <w:szCs w:val="28"/>
              </w:rPr>
            </w:pPr>
            <w:r w:rsidRPr="003F33D2">
              <w:rPr>
                <w:sz w:val="28"/>
                <w:szCs w:val="28"/>
              </w:rPr>
              <w:t>О</w:t>
            </w:r>
            <w:r w:rsidR="003F33D2" w:rsidRPr="003F33D2">
              <w:rPr>
                <w:sz w:val="28"/>
                <w:szCs w:val="28"/>
              </w:rPr>
              <w:t>тлично</w:t>
            </w:r>
          </w:p>
          <w:p w:rsidR="0030311E" w:rsidRPr="003F33D2" w:rsidRDefault="0030311E" w:rsidP="003F33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33D2" w:rsidRPr="003F33D2" w:rsidRDefault="003F33D2" w:rsidP="003F33D2">
      <w:pPr>
        <w:jc w:val="center"/>
        <w:rPr>
          <w:sz w:val="28"/>
          <w:szCs w:val="28"/>
        </w:rPr>
      </w:pPr>
    </w:p>
    <w:p w:rsidR="00435601" w:rsidRDefault="00435601"/>
    <w:p w:rsidR="003F33D2" w:rsidRDefault="003F33D2"/>
    <w:p w:rsidR="003F33D2" w:rsidRDefault="003F33D2"/>
    <w:p w:rsidR="00435601" w:rsidRDefault="00435601"/>
    <w:sectPr w:rsidR="00435601" w:rsidSect="00A1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01"/>
    <w:rsid w:val="0030311E"/>
    <w:rsid w:val="003E5B4B"/>
    <w:rsid w:val="003F33D2"/>
    <w:rsid w:val="0040598A"/>
    <w:rsid w:val="00435601"/>
    <w:rsid w:val="00A1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29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4356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многоуровневый список"/>
    <w:basedOn w:val="a0"/>
    <w:link w:val="a5"/>
    <w:uiPriority w:val="99"/>
    <w:rsid w:val="00435601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умерованный многоуровневый список Знак"/>
    <w:basedOn w:val="a1"/>
    <w:link w:val="a"/>
    <w:uiPriority w:val="99"/>
    <w:locked/>
    <w:rsid w:val="0043560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2019-09-21T14:44:00Z</dcterms:created>
  <dcterms:modified xsi:type="dcterms:W3CDTF">2019-09-21T15:16:00Z</dcterms:modified>
</cp:coreProperties>
</file>